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9A8" w14:textId="60E35C0F" w:rsidR="00BB09E6" w:rsidRDefault="00AB31D0">
      <w:r>
        <w:t>ASQ Southern CT    NEWS you can USE</w:t>
      </w:r>
      <w:r>
        <w:tab/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ab/>
      </w:r>
      <w:r>
        <w:tab/>
      </w:r>
      <w:r>
        <w:tab/>
        <w:t>2024 issue 1</w:t>
      </w:r>
    </w:p>
    <w:p w14:paraId="3EBC196D" w14:textId="77777777" w:rsidR="00AB31D0" w:rsidRDefault="00AB31D0"/>
    <w:p w14:paraId="37C6A996" w14:textId="77777777" w:rsidR="00AB31D0" w:rsidRDefault="00AB31D0" w:rsidP="00AB31D0">
      <w:pPr>
        <w:pStyle w:val="NormalWeb"/>
      </w:pPr>
      <w:r>
        <w:t>Welcome to all returning and new members to the Southern CT ASQ section.</w:t>
      </w:r>
    </w:p>
    <w:p w14:paraId="5B64AE51" w14:textId="20FDD658" w:rsidR="00AB31D0" w:rsidRDefault="00AB31D0" w:rsidP="00AB31D0">
      <w:pPr>
        <w:pStyle w:val="NormalWeb"/>
      </w:pPr>
      <w:r>
        <w:t>While the pandemic has had a permanent effect on retail, travel, and volunteer organizations' face to face meeting</w:t>
      </w:r>
      <w:r>
        <w:t>s</w:t>
      </w:r>
      <w:r>
        <w:t>,</w:t>
      </w:r>
      <w:r>
        <w:t xml:space="preserve"> </w:t>
      </w:r>
      <w:r>
        <w:t>we are beginning to plan a return to some normalcy.   In the meantime, we will avail ourselves to the local virtual offerings with which we have partnered over the last three years.</w:t>
      </w:r>
    </w:p>
    <w:p w14:paraId="40803690" w14:textId="77777777" w:rsidR="00AB31D0" w:rsidRDefault="00AB31D0" w:rsidP="00AB31D0">
      <w:pPr>
        <w:pStyle w:val="NormalWeb"/>
      </w:pPr>
      <w:r>
        <w:t xml:space="preserve">New this year, we welcome a member and newest volunteer leader, Alex </w:t>
      </w:r>
      <w:proofErr w:type="spellStart"/>
      <w:r>
        <w:t>Azary</w:t>
      </w:r>
      <w:proofErr w:type="spellEnd"/>
      <w:r>
        <w:t>, </w:t>
      </w:r>
      <w:r>
        <w:br/>
        <w:t xml:space="preserve">who will function as the Community </w:t>
      </w:r>
      <w:proofErr w:type="gramStart"/>
      <w:r>
        <w:t>Admin,   </w:t>
      </w:r>
      <w:proofErr w:type="spellStart"/>
      <w:proofErr w:type="gramEnd"/>
      <w:r>
        <w:t>fka</w:t>
      </w:r>
      <w:proofErr w:type="spellEnd"/>
      <w:r>
        <w:t>. Internet Liaison.</w:t>
      </w:r>
    </w:p>
    <w:p w14:paraId="11BA03B0" w14:textId="77777777" w:rsidR="00AB31D0" w:rsidRDefault="00AB31D0" w:rsidP="00AB31D0">
      <w:pPr>
        <w:pStyle w:val="NormalWeb"/>
      </w:pPr>
      <w:r>
        <w:t>This post will serve as a very brief piece of news, but we look forward to some events and activities to get us all back and engaged.</w:t>
      </w:r>
    </w:p>
    <w:p w14:paraId="282C3475" w14:textId="77777777" w:rsidR="00AB31D0" w:rsidRDefault="00AB31D0" w:rsidP="00AB31D0">
      <w:pPr>
        <w:pStyle w:val="NormalWeb"/>
      </w:pPr>
      <w:r>
        <w:t>Please do not hesitate to start a thread, or email me directly.</w:t>
      </w:r>
    </w:p>
    <w:p w14:paraId="42E524DA" w14:textId="556D3C84" w:rsidR="00AB31D0" w:rsidRDefault="00AB31D0" w:rsidP="00AB31D0">
      <w:pPr>
        <w:pStyle w:val="NormalWeb"/>
      </w:pPr>
      <w:r>
        <w:t>Mike Donofrio   mdonofrio@memberleader.asq.org     So CT Chair 2024</w:t>
      </w:r>
      <w:r w:rsidR="00C532FC">
        <w:t xml:space="preserve">     1/3/2024</w:t>
      </w:r>
    </w:p>
    <w:p w14:paraId="1026F640" w14:textId="77777777" w:rsidR="00AB31D0" w:rsidRDefault="00AB31D0"/>
    <w:sectPr w:rsidR="00AB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D0"/>
    <w:rsid w:val="00AB31D0"/>
    <w:rsid w:val="00BB09E6"/>
    <w:rsid w:val="00C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6251"/>
  <w15:chartTrackingRefBased/>
  <w15:docId w15:val="{C33C10FA-944A-4266-B2C7-44B3DDEB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Donofrio</dc:creator>
  <cp:keywords/>
  <dc:description/>
  <cp:lastModifiedBy>M Donofrio</cp:lastModifiedBy>
  <cp:revision>3</cp:revision>
  <dcterms:created xsi:type="dcterms:W3CDTF">2024-01-04T01:21:00Z</dcterms:created>
  <dcterms:modified xsi:type="dcterms:W3CDTF">2024-01-04T01:24:00Z</dcterms:modified>
</cp:coreProperties>
</file>