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A319" w14:textId="184F81A9" w:rsidR="003A761D" w:rsidRPr="00FD1D47" w:rsidRDefault="00EA6CC8">
      <w:pPr>
        <w:rPr>
          <w:b/>
          <w:bCs/>
        </w:rPr>
      </w:pPr>
      <w:r w:rsidRPr="00FD1D47">
        <w:rPr>
          <w:b/>
          <w:bCs/>
        </w:rPr>
        <w:t>Call for William G. Hunter Award Nominations</w:t>
      </w:r>
    </w:p>
    <w:p w14:paraId="4B1B3250" w14:textId="77777777" w:rsidR="00EA6CC8" w:rsidRDefault="00EA6CC8"/>
    <w:p w14:paraId="534D2638" w14:textId="6D2342F8" w:rsidR="00EA6CC8" w:rsidRDefault="00EA6CC8">
      <w:r>
        <w:t>The William G. Hunter Award</w:t>
      </w:r>
      <w:r w:rsidR="00DE57DA">
        <w:t xml:space="preserve"> was </w:t>
      </w:r>
      <w:r w:rsidR="00FD1D47">
        <w:t>established</w:t>
      </w:r>
      <w:r>
        <w:t xml:space="preserve"> by the Statistics Division of the American Society for Quality in 1987 to </w:t>
      </w:r>
      <w:r w:rsidR="00DE57DA">
        <w:t xml:space="preserve">encourage and promote outstanding accomplishments during a career in the broad field of applied statistics, and to recognize implementers who get results. The award is presented to an outstanding leader in the field of applied statistics for “excellence in statistics as a communicator, a consultant, an educator, an innovator, an integrator of statistics with other disciplines, and an implementer who obtains meaningful results.” </w:t>
      </w:r>
    </w:p>
    <w:p w14:paraId="60B4DA4B" w14:textId="77777777" w:rsidR="001B375F" w:rsidRDefault="001B375F"/>
    <w:p w14:paraId="18D089F5" w14:textId="2336741C" w:rsidR="00EA6CC8" w:rsidRDefault="00EA6CC8">
      <w:r>
        <w:t>Nominations consisting of a one</w:t>
      </w:r>
      <w:r w:rsidR="00B75B38">
        <w:t>-</w:t>
      </w:r>
      <w:r>
        <w:t>page nomination form and the resume of the nominee are due August 15</w:t>
      </w:r>
      <w:r w:rsidR="00E01C06">
        <w:t>,</w:t>
      </w:r>
      <w:r>
        <w:t xml:space="preserve"> 2023.</w:t>
      </w:r>
      <w:r w:rsidR="001B375F">
        <w:t xml:space="preserve"> </w:t>
      </w:r>
      <w:r w:rsidR="00DE57DA">
        <w:t>See the attached file which includes the nomination form and additional details.</w:t>
      </w:r>
    </w:p>
    <w:p w14:paraId="522AC56E" w14:textId="77777777" w:rsidR="00EA6CC8" w:rsidRDefault="00EA6CC8"/>
    <w:p w14:paraId="00945EFE" w14:textId="3806DAEE" w:rsidR="00EA6CC8" w:rsidRDefault="00EA6CC8">
      <w:r>
        <w:t xml:space="preserve">Joanne </w:t>
      </w:r>
      <w:proofErr w:type="spellStart"/>
      <w:r>
        <w:t>Wendelberger</w:t>
      </w:r>
      <w:proofErr w:type="spellEnd"/>
      <w:r w:rsidR="001B375F">
        <w:t xml:space="preserve">, William G. Hunter Award Committee, </w:t>
      </w:r>
      <w:hyperlink r:id="rId4" w:history="1">
        <w:r w:rsidR="001B375F" w:rsidRPr="00CF6368">
          <w:rPr>
            <w:rStyle w:val="Hyperlink"/>
          </w:rPr>
          <w:t>joanne@lanl.gov</w:t>
        </w:r>
      </w:hyperlink>
    </w:p>
    <w:p w14:paraId="7A9456B7" w14:textId="77777777" w:rsidR="001B375F" w:rsidRDefault="001B375F"/>
    <w:p w14:paraId="60224AF9" w14:textId="77777777" w:rsidR="001B375F" w:rsidRDefault="001B375F"/>
    <w:p w14:paraId="200BB0F1" w14:textId="77777777" w:rsidR="001B375F" w:rsidRDefault="001B375F"/>
    <w:p w14:paraId="56686A25" w14:textId="7AAEC2EC" w:rsidR="001B375F" w:rsidRDefault="001B375F">
      <w:r>
        <w:t>ADD ATTACHMENT</w:t>
      </w:r>
    </w:p>
    <w:sectPr w:rsidR="001B3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7C"/>
    <w:rsid w:val="001B375F"/>
    <w:rsid w:val="001E317C"/>
    <w:rsid w:val="003A761D"/>
    <w:rsid w:val="008C5A78"/>
    <w:rsid w:val="00B75B38"/>
    <w:rsid w:val="00DE57DA"/>
    <w:rsid w:val="00E01C06"/>
    <w:rsid w:val="00EA6CC8"/>
    <w:rsid w:val="00FD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D35CE"/>
  <w15:chartTrackingRefBased/>
  <w15:docId w15:val="{67B5BC7D-2D47-5341-B3B5-EB850CF0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5F"/>
    <w:rPr>
      <w:color w:val="0563C1" w:themeColor="hyperlink"/>
      <w:u w:val="single"/>
    </w:rPr>
  </w:style>
  <w:style w:type="character" w:styleId="UnresolvedMention">
    <w:name w:val="Unresolved Mention"/>
    <w:basedOn w:val="DefaultParagraphFont"/>
    <w:uiPriority w:val="99"/>
    <w:semiHidden/>
    <w:unhideWhenUsed/>
    <w:rsid w:val="001B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ne@l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Wendelberger</dc:creator>
  <cp:keywords/>
  <dc:description/>
  <cp:lastModifiedBy>Joanne Wendelberger</cp:lastModifiedBy>
  <cp:revision>2</cp:revision>
  <dcterms:created xsi:type="dcterms:W3CDTF">2023-07-27T19:44:00Z</dcterms:created>
  <dcterms:modified xsi:type="dcterms:W3CDTF">2023-07-27T19:44:00Z</dcterms:modified>
</cp:coreProperties>
</file>